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F19F8" w:rsidP="002F19F8" w14:paraId="0BEB6208" w14:textId="5077326E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>para</w:t>
      </w:r>
      <w:r w:rsidR="0025644C">
        <w:rPr>
          <w:rFonts w:ascii="Arial" w:eastAsia="Arial" w:hAnsi="Arial" w:cs="Arial"/>
        </w:rPr>
        <w:t xml:space="preserve"> que </w:t>
      </w:r>
      <w:r w:rsidRPr="00F54BF6">
        <w:rPr>
          <w:rFonts w:ascii="Arial" w:eastAsia="Arial" w:hAnsi="Arial" w:cs="Arial"/>
        </w:rPr>
        <w:t>viabiliz</w:t>
      </w:r>
      <w:r w:rsidR="0025644C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95323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25644C">
        <w:rPr>
          <w:rFonts w:ascii="Arial" w:eastAsia="Arial" w:hAnsi="Arial" w:cs="Arial"/>
          <w:b/>
          <w:bCs/>
          <w:color w:val="000000"/>
        </w:rPr>
        <w:t xml:space="preserve"> </w:t>
      </w:r>
      <w:r w:rsidR="00EE369C">
        <w:rPr>
          <w:rFonts w:ascii="Arial" w:eastAsia="Arial" w:hAnsi="Arial" w:cs="Arial"/>
          <w:b/>
          <w:bCs/>
          <w:color w:val="000000"/>
        </w:rPr>
        <w:t>Ismael Manoel da Silva</w:t>
      </w:r>
      <w:r w:rsidR="0025644C">
        <w:rPr>
          <w:rFonts w:ascii="Arial" w:eastAsia="Arial" w:hAnsi="Arial" w:cs="Arial"/>
          <w:b/>
          <w:bCs/>
          <w:color w:val="000000"/>
        </w:rPr>
        <w:t xml:space="preserve">, </w:t>
      </w:r>
      <w:r w:rsidR="0025644C">
        <w:rPr>
          <w:rFonts w:ascii="Arial" w:eastAsia="Arial" w:hAnsi="Arial" w:cs="Arial"/>
          <w:color w:val="000000"/>
        </w:rPr>
        <w:t>(Rua 0</w:t>
      </w:r>
      <w:r w:rsidR="00EE369C">
        <w:rPr>
          <w:rFonts w:ascii="Arial" w:eastAsia="Arial" w:hAnsi="Arial" w:cs="Arial"/>
          <w:color w:val="000000"/>
        </w:rPr>
        <w:t>2</w:t>
      </w:r>
      <w:r w:rsidR="0025644C">
        <w:rPr>
          <w:rFonts w:ascii="Arial" w:eastAsia="Arial" w:hAnsi="Arial" w:cs="Arial"/>
          <w:color w:val="000000"/>
        </w:rPr>
        <w:t xml:space="preserve">) </w:t>
      </w:r>
      <w:r w:rsidRPr="0025644C" w:rsidR="0025644C">
        <w:rPr>
          <w:rFonts w:ascii="Arial" w:eastAsia="Arial" w:hAnsi="Arial" w:cs="Arial"/>
          <w:b/>
          <w:bCs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Parque Santo Antônio, em Sumaré/SP.</w:t>
      </w:r>
    </w:p>
    <w:p w:rsidR="00D13CB4" w:rsidP="00D46F39" w14:paraId="7D423FD1" w14:textId="601C760A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</w:t>
      </w:r>
      <w:r w:rsidR="00B07C73">
        <w:rPr>
          <w:rFonts w:ascii="Arial" w:eastAsia="Arial" w:hAnsi="Arial" w:cs="Arial"/>
          <w:bCs/>
          <w:color w:val="000000"/>
        </w:rPr>
        <w:t xml:space="preserve"> uma vez que </w:t>
      </w:r>
      <w:r w:rsidR="009850C2">
        <w:rPr>
          <w:rFonts w:ascii="Arial" w:eastAsia="Arial" w:hAnsi="Arial" w:cs="Arial"/>
          <w:bCs/>
          <w:color w:val="000000"/>
        </w:rPr>
        <w:t xml:space="preserve">os buracos estão </w:t>
      </w:r>
      <w:r w:rsidR="00791EFA">
        <w:rPr>
          <w:rFonts w:ascii="Arial" w:eastAsia="Arial" w:hAnsi="Arial" w:cs="Arial"/>
          <w:bCs/>
          <w:color w:val="000000"/>
        </w:rPr>
        <w:t xml:space="preserve">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B3AEA8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08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25644C">
        <w:rPr>
          <w:rFonts w:ascii="Arial" w:hAnsi="Arial"/>
        </w:rPr>
        <w:t>n</w:t>
      </w:r>
      <w:r w:rsidR="00D13CB4">
        <w:rPr>
          <w:rFonts w:ascii="Arial" w:hAnsi="Arial"/>
        </w:rPr>
        <w:t>o</w:t>
      </w:r>
      <w:r w:rsidR="0025644C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9981434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991112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9471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923200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888730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90E26"/>
    <w:rsid w:val="000A2C0E"/>
    <w:rsid w:val="000F5F3D"/>
    <w:rsid w:val="000F6D64"/>
    <w:rsid w:val="00103CF8"/>
    <w:rsid w:val="00113716"/>
    <w:rsid w:val="001144F2"/>
    <w:rsid w:val="001325D5"/>
    <w:rsid w:val="00173B8B"/>
    <w:rsid w:val="001902E1"/>
    <w:rsid w:val="001A5942"/>
    <w:rsid w:val="001C021B"/>
    <w:rsid w:val="00250644"/>
    <w:rsid w:val="0025644C"/>
    <w:rsid w:val="002636C7"/>
    <w:rsid w:val="002B0B53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306A"/>
    <w:rsid w:val="003F7030"/>
    <w:rsid w:val="00425F92"/>
    <w:rsid w:val="004328C9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04A47"/>
    <w:rsid w:val="007207F9"/>
    <w:rsid w:val="007432D6"/>
    <w:rsid w:val="00781EBF"/>
    <w:rsid w:val="00791EFA"/>
    <w:rsid w:val="007D0BD8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71763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687B"/>
    <w:rsid w:val="00B74BB5"/>
    <w:rsid w:val="00B8577F"/>
    <w:rsid w:val="00BD475A"/>
    <w:rsid w:val="00BE0357"/>
    <w:rsid w:val="00C47578"/>
    <w:rsid w:val="00C77433"/>
    <w:rsid w:val="00CB50E3"/>
    <w:rsid w:val="00CF4191"/>
    <w:rsid w:val="00D13CB4"/>
    <w:rsid w:val="00D35AAB"/>
    <w:rsid w:val="00D40947"/>
    <w:rsid w:val="00D46F39"/>
    <w:rsid w:val="00D53BDF"/>
    <w:rsid w:val="00DC20FC"/>
    <w:rsid w:val="00DE2DC0"/>
    <w:rsid w:val="00E01709"/>
    <w:rsid w:val="00E2069F"/>
    <w:rsid w:val="00E23295"/>
    <w:rsid w:val="00E3210F"/>
    <w:rsid w:val="00E649D0"/>
    <w:rsid w:val="00E81389"/>
    <w:rsid w:val="00E85D20"/>
    <w:rsid w:val="00E9057D"/>
    <w:rsid w:val="00ED6EAC"/>
    <w:rsid w:val="00EE369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2023-11-08T13:31:00Z</dcterms:created>
  <dcterms:modified xsi:type="dcterms:W3CDTF">2023-11-08T13:31:00Z</dcterms:modified>
</cp:coreProperties>
</file>