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Carlos Lorençatto,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1676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929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93083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8448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366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77920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6351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