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concedida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de Honra ao Mérito Desportivo”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Renato Luiz da Silva Junior.</w:t>
      </w:r>
    </w:p>
    <w:p w:rsidR="00000000" w:rsidRPr="00000000" w:rsidP="00000000" w14:paraId="00000009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Renato Luiz da Silva Junior, nasceu em 20 de abril de 1981, filho de Renato Luiz da Silva e Maria de Fátima da Silva, é natural de Campinas.</w:t>
      </w:r>
    </w:p>
    <w:p w:rsidR="00000000" w:rsidRPr="00000000" w:rsidP="00000000" w14:paraId="0000000A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Começou a prática esportiva aos 10 anos de idade, iniciados nas Escolinhas da Prefeitura de Sumaré, no Centro Esportivo da cidade. Fez Futebol de Salão, Judô e Atletismo gratuitamente e afirma que “com toda certeza, com os ensinamentos e exemplos dos professores das escolinhas, me inspiraram a ser o atleta e a pessoa que sou hoje.” </w:t>
      </w:r>
    </w:p>
    <w:p w:rsidR="00000000" w:rsidRPr="00000000" w:rsidP="00000000" w14:paraId="0000000B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Atualmente pratica a Corrida de Rua, e no corrente ano de 2023, conseguiu um grande feito:Completou 7 Maratonas (42 Quilômetros), inclusive o Desafio no Rio de Janeiro, 21K + 42K por vários estados do Brasil representando sua e cidade; Conquistou por meio de votação popular, o título de Atleta do Ano de 2023 na Cidade de Nova Odessa.</w:t>
      </w:r>
    </w:p>
    <w:p w:rsidR="00000000" w:rsidRPr="00000000" w:rsidP="00000000" w14:paraId="0000000C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Hoje trabalha no GRUPO SOLO VILLA FLORA, com atuação na Praça da Música, Segunda e Quarta às 19h e Sexta às 18h30, que é um Grupo de Caminhada, Corrida e Funcional, juntamente com a Profa. Silvana Politori no Villa Flora, em Sumaré. Atendem todas as pessoas, de todas as idades. Sejam elas iniciantes e aquelas que praticam ou já praticaram alguma Atividade Física. É um Grupo que existe hà 9 Anos, comandado pelo Prof. Renan Reis nas cidades de Nova Odessa, Americana e Sumaré (em Sumaré, no Villa Flora, completamos 3 Anos). Um Grupo que visa, a prática da atividade física, que preza pela qualidade de vida e que trabalha o corpo e  a mente através do esporte. E é através desse Grupo, desse trabalho que colhem o fruto da melhora nas vidas das pessoas, e representa a região em Corridas que se espalham pelo nosso país.</w:t>
      </w:r>
    </w:p>
    <w:p w:rsidR="00000000" w:rsidRPr="00000000" w:rsidP="00000000" w14:paraId="0000000D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Renato Possui um brilhante histórico em competições e maratonas:</w:t>
      </w:r>
    </w:p>
    <w:p w:rsidR="00000000" w:rsidRPr="00000000" w:rsidP="00000000" w14:paraId="0000000E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Maratonas de 2023:</w:t>
      </w:r>
    </w:p>
    <w:p w:rsidR="00000000" w:rsidRPr="00000000" w:rsidP="00000000" w14:paraId="0000000F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• Maratona 250 Hugo Farias, em Americana;</w:t>
      </w:r>
    </w:p>
    <w:p w:rsidR="00000000" w:rsidRPr="00000000" w:rsidP="00000000" w14:paraId="00000010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• Maratona Internacional Rio de Janeiro (Desafio Cidade Maravilhosa - 21K + 42K);</w:t>
      </w:r>
    </w:p>
    <w:p w:rsidR="00000000" w:rsidRPr="00000000" w:rsidP="00000000" w14:paraId="00000011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• SP CITY - SP Capital;</w:t>
      </w:r>
    </w:p>
    <w:p w:rsidR="00000000" w:rsidRPr="00000000" w:rsidP="00000000" w14:paraId="00000012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• Maratona 365 Hugo Farias, em Americana;</w:t>
      </w:r>
    </w:p>
    <w:p w:rsidR="00000000" w:rsidRPr="00000000" w:rsidP="00000000" w14:paraId="00000013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• Maratona de Gramado - RS;</w:t>
      </w:r>
    </w:p>
    <w:p w:rsidR="00000000" w:rsidRPr="00000000" w:rsidP="00000000" w14:paraId="00000014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• Maratona Pedra Azul, Domingos Martins - ES</w:t>
      </w:r>
    </w:p>
    <w:p w:rsidR="00000000" w:rsidRPr="00000000" w:rsidP="00000000" w14:paraId="00000015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• Maratona de Curitiba - PR</w:t>
      </w:r>
    </w:p>
    <w:p w:rsidR="00000000" w:rsidRPr="00000000" w:rsidP="00000000" w14:paraId="00000016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Inclusive, para 2024 já está inscrito em 2 grandes desafios:</w:t>
      </w:r>
    </w:p>
    <w:p w:rsidR="00000000" w:rsidRPr="00000000" w:rsidP="00000000" w14:paraId="00000017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• Novamente na Maratona Internacional do Rio de Janeiro (01 e 02 de junho 2024) - Desafio 21K (Sábado) + 42K (Domingo)</w:t>
      </w:r>
    </w:p>
    <w:p w:rsidR="00000000" w:rsidRPr="00000000" w:rsidP="00000000" w14:paraId="00000018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• Maratona Internacional de POA - Porto Alegre (15 e 16 de junho 2024) - Desafio Gaúcho 21K (Sábado) + 42K (Domingo)</w:t>
      </w:r>
    </w:p>
    <w:p w:rsidR="00000000" w:rsidRPr="00000000" w:rsidP="00000000" w14:paraId="00000019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história de contribuição e incentivo aos esportes no Nosso Município e na Região de Sumaré, conto com o apoio dos nobres pares para a aprovação da concessão da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de Honra ao Mérito Desportivo”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Renato Luiz da Silva Junior.</w:t>
      </w:r>
    </w:p>
    <w:p w:rsidR="00000000" w:rsidRPr="00000000" w:rsidP="00000000" w14:paraId="0000001A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B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31 de outubro de 2023</w:t>
      </w:r>
    </w:p>
    <w:p w:rsidR="00000000" w:rsidRPr="00000000" w:rsidP="00000000" w14:paraId="0000001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1000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6597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D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000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9163580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459240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r w:rsidRPr="00000000">
      <w:drawing>
        <wp:inline distT="0" distB="0" distL="0" distR="0">
          <wp:extent cx="1526058" cy="534121"/>
          <wp:effectExtent l="0" t="0" r="0" b="0"/>
          <wp:docPr id="1000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7637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30801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20001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2">
    <w:name w:val="Heading 1_2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2">
    <w:name w:val="Heading 4_2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2Z7lhP4sxsw0VcpLHX/vCLctOg==">CgMxLjAyCGguZ2pkZ3hzOAByITFEQTkzWFJGaXl0emltWFdqajFvcFJCYTVxdzF2eDRnUg==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