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Nabioche Tagima,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8506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090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34933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90546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16196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66268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94983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