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Gledson da Silva magalhães 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3272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402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3260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46362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76062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4281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2092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