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1E5FA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11592F" w:rsidR="0011592F">
        <w:rPr>
          <w:rFonts w:ascii="Bookman Old Style" w:hAnsi="Bookman Old Style" w:cs="Arial"/>
          <w:sz w:val="24"/>
          <w:szCs w:val="24"/>
        </w:rPr>
        <w:t>Rua Joaquim Inácio Valente, Jardim Bela Vista.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50584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1592F">
        <w:rPr>
          <w:rFonts w:ascii="Bookman Old Style" w:hAnsi="Bookman Old Style" w:cs="Arial"/>
          <w:sz w:val="24"/>
          <w:szCs w:val="24"/>
          <w:lang w:val="pt"/>
        </w:rPr>
        <w:t>31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02673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029340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1592F"/>
    <w:rsid w:val="0013621B"/>
    <w:rsid w:val="001373E3"/>
    <w:rsid w:val="002316ED"/>
    <w:rsid w:val="0026669D"/>
    <w:rsid w:val="002D67E9"/>
    <w:rsid w:val="00303C19"/>
    <w:rsid w:val="0031285E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A47E22"/>
    <w:rsid w:val="00A62FD5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47E24"/>
    <w:rsid w:val="00D51709"/>
    <w:rsid w:val="00D716CE"/>
    <w:rsid w:val="00D870D6"/>
    <w:rsid w:val="00DB2251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cp:lastPrinted>2021-07-06T17:38:00Z</cp:lastPrinted>
  <dcterms:created xsi:type="dcterms:W3CDTF">2021-06-07T18:37:00Z</dcterms:created>
  <dcterms:modified xsi:type="dcterms:W3CDTF">2023-11-01T00:37:00Z</dcterms:modified>
</cp:coreProperties>
</file>