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5E919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644F7033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78A52BE6" w14:textId="4FF710B2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544852AE" w14:textId="77777777" w:rsidR="00675799" w:rsidRDefault="00675799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157CF6F7" w14:textId="77777777" w:rsidR="00675799" w:rsidRDefault="00675799" w:rsidP="00675799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14:paraId="761B2191" w14:textId="24B7FD33" w:rsidR="00675799" w:rsidRDefault="00675799" w:rsidP="0067579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786855">
        <w:rPr>
          <w:rFonts w:ascii="Tahoma" w:hAnsi="Tahoma" w:cs="Tahoma"/>
          <w:b/>
          <w:sz w:val="24"/>
          <w:szCs w:val="24"/>
        </w:rPr>
        <w:t xml:space="preserve">Rua </w:t>
      </w:r>
      <w:r w:rsidR="0047728A">
        <w:rPr>
          <w:rFonts w:ascii="Tahoma" w:hAnsi="Tahoma" w:cs="Tahoma"/>
          <w:b/>
          <w:sz w:val="24"/>
          <w:szCs w:val="24"/>
        </w:rPr>
        <w:t xml:space="preserve">Atílio Biondo </w:t>
      </w:r>
      <w:r w:rsidR="0047728A">
        <w:rPr>
          <w:rFonts w:ascii="Tahoma" w:hAnsi="Tahoma" w:cs="Tahoma"/>
          <w:sz w:val="24"/>
          <w:szCs w:val="24"/>
        </w:rPr>
        <w:t xml:space="preserve">esquina com a </w:t>
      </w:r>
      <w:r w:rsidR="0047728A">
        <w:rPr>
          <w:rFonts w:ascii="Tahoma" w:hAnsi="Tahoma" w:cs="Tahoma"/>
          <w:b/>
          <w:sz w:val="24"/>
          <w:szCs w:val="24"/>
        </w:rPr>
        <w:t>Rua Abraão Antônio</w:t>
      </w:r>
      <w:r w:rsidR="00EF1842">
        <w:rPr>
          <w:rFonts w:ascii="Tahoma" w:hAnsi="Tahoma" w:cs="Tahoma"/>
          <w:sz w:val="24"/>
          <w:szCs w:val="24"/>
        </w:rPr>
        <w:t xml:space="preserve"> </w:t>
      </w:r>
      <w:r w:rsidR="0047728A">
        <w:rPr>
          <w:rFonts w:ascii="Tahoma" w:hAnsi="Tahoma" w:cs="Tahoma"/>
          <w:sz w:val="24"/>
          <w:szCs w:val="24"/>
        </w:rPr>
        <w:t xml:space="preserve">na </w:t>
      </w:r>
      <w:r w:rsidR="0047728A">
        <w:rPr>
          <w:rFonts w:ascii="Tahoma" w:hAnsi="Tahoma" w:cs="Tahoma"/>
          <w:b/>
          <w:sz w:val="24"/>
          <w:szCs w:val="24"/>
        </w:rPr>
        <w:t xml:space="preserve">Vila Miranda </w:t>
      </w:r>
      <w:r>
        <w:rPr>
          <w:rFonts w:ascii="Tahoma" w:hAnsi="Tahoma" w:cs="Tahoma"/>
          <w:sz w:val="24"/>
          <w:szCs w:val="24"/>
        </w:rPr>
        <w:t>neste Município.</w:t>
      </w:r>
    </w:p>
    <w:p w14:paraId="09E3AE97" w14:textId="759CB04A" w:rsidR="00675799" w:rsidRDefault="00675799" w:rsidP="0067579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14:paraId="1723FFE5" w14:textId="77777777" w:rsidR="0047728A" w:rsidRDefault="0047728A" w:rsidP="0067579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14:paraId="7EAD9485" w14:textId="77777777" w:rsidR="00675799" w:rsidRDefault="00675799" w:rsidP="0067579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04 de agosto de 2020.</w:t>
      </w:r>
    </w:p>
    <w:p w14:paraId="64279EF6" w14:textId="77777777" w:rsidR="00675799" w:rsidRDefault="00675799" w:rsidP="00675799">
      <w:pPr>
        <w:jc w:val="center"/>
        <w:rPr>
          <w:rFonts w:ascii="Tahoma" w:hAnsi="Tahoma" w:cs="Tahoma"/>
          <w:sz w:val="24"/>
          <w:szCs w:val="24"/>
        </w:rPr>
      </w:pPr>
    </w:p>
    <w:p w14:paraId="5F0A2BE4" w14:textId="77777777" w:rsidR="00675799" w:rsidRDefault="00675799" w:rsidP="00675799">
      <w:pPr>
        <w:jc w:val="center"/>
        <w:rPr>
          <w:rFonts w:ascii="Tahoma" w:hAnsi="Tahoma" w:cs="Tahoma"/>
          <w:sz w:val="24"/>
          <w:szCs w:val="24"/>
        </w:rPr>
      </w:pPr>
    </w:p>
    <w:p w14:paraId="2442B294" w14:textId="77777777" w:rsidR="00675799" w:rsidRDefault="00675799" w:rsidP="00675799">
      <w:pPr>
        <w:jc w:val="center"/>
        <w:rPr>
          <w:rFonts w:ascii="Tahoma" w:hAnsi="Tahoma" w:cs="Tahoma"/>
          <w:sz w:val="24"/>
          <w:szCs w:val="24"/>
        </w:rPr>
      </w:pPr>
      <w:r w:rsidRPr="00394E8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159B5E4B" wp14:editId="047D24BD">
            <wp:extent cx="1808863" cy="1028700"/>
            <wp:effectExtent l="0" t="0" r="1270" b="0"/>
            <wp:docPr id="2" name="Imagem 2" descr="C:\Users\meskan1\Desktop\assinatur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skan1\Desktop\assinatura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16" t="69648" r="26246" b="16935"/>
                    <a:stretch/>
                  </pic:blipFill>
                  <pic:spPr bwMode="auto">
                    <a:xfrm>
                      <a:off x="0" y="0"/>
                      <a:ext cx="1809956" cy="1029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C9AF0F" w14:textId="77777777" w:rsidR="00675799" w:rsidRDefault="00675799" w:rsidP="00675799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2D4D9D61" w14:textId="77777777" w:rsidR="00675799" w:rsidRPr="00D00708" w:rsidRDefault="00675799" w:rsidP="00675799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634C0066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5D6C70" w14:textId="77777777" w:rsidR="00894916" w:rsidRDefault="00894916" w:rsidP="00211ADD">
      <w:pPr>
        <w:spacing w:after="0" w:line="240" w:lineRule="auto"/>
      </w:pPr>
      <w:r>
        <w:separator/>
      </w:r>
    </w:p>
  </w:endnote>
  <w:endnote w:type="continuationSeparator" w:id="0">
    <w:p w14:paraId="6EC43EAB" w14:textId="77777777" w:rsidR="00894916" w:rsidRDefault="00894916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0AB218" w14:textId="77777777" w:rsidR="00894916" w:rsidRDefault="00894916" w:rsidP="00211ADD">
      <w:pPr>
        <w:spacing w:after="0" w:line="240" w:lineRule="auto"/>
      </w:pPr>
      <w:r>
        <w:separator/>
      </w:r>
    </w:p>
  </w:footnote>
  <w:footnote w:type="continuationSeparator" w:id="0">
    <w:p w14:paraId="71F7B83C" w14:textId="77777777" w:rsidR="00894916" w:rsidRDefault="00894916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ADF966D" w:rsidR="00211ADD" w:rsidRPr="00903E63" w:rsidRDefault="00C7049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E9AD406" wp14:editId="13C232A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0B9B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4916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C3A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0496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71D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799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2020-08-03T16:03:00Z</dcterms:created>
  <dcterms:modified xsi:type="dcterms:W3CDTF">2020-08-04T11:22:00Z</dcterms:modified>
</cp:coreProperties>
</file>