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01B3" w:rsidP="009A01B3" w14:paraId="767CEA8A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2023</w:t>
      </w:r>
    </w:p>
    <w:p w:rsidR="009A01B3" w:rsidRPr="008E7FB4" w:rsidP="009A01B3" w14:paraId="313E9EF4" w14:textId="667366A4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 a </w:t>
      </w:r>
      <w:r w:rsidRPr="008E7FB4">
        <w:rPr>
          <w:rFonts w:ascii="Arial" w:hAnsi="Arial" w:cs="Arial"/>
          <w:b/>
          <w:sz w:val="24"/>
          <w:szCs w:val="24"/>
        </w:rPr>
        <w:t>Igreja Batista Bíblica do Jardim Callegari.</w:t>
      </w:r>
    </w:p>
    <w:p w:rsidR="009A01B3" w:rsidP="000D09D9" w14:paraId="4A64C2F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A01B3" w:rsidP="000D09D9" w14:paraId="169967A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9A01B3" w:rsidP="000D09D9" w14:paraId="16299822" w14:textId="77777777">
      <w:pPr>
        <w:jc w:val="both"/>
      </w:pPr>
    </w:p>
    <w:p w:rsidR="009A01B3" w:rsidRPr="009A01B3" w:rsidP="000D09D9" w14:paraId="54BE0181" w14:textId="7120F6DB">
      <w:pPr>
        <w:spacing w:before="240"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75685">
        <w:rPr>
          <w:rFonts w:ascii="Arial" w:hAnsi="Arial" w:cs="Arial"/>
          <w:bCs/>
          <w:sz w:val="24"/>
          <w:szCs w:val="24"/>
        </w:rPr>
        <w:t>É com muita alegria, honra e satisfação que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01B3">
        <w:rPr>
          <w:rFonts w:ascii="Arial" w:hAnsi="Arial" w:cs="Arial"/>
          <w:b/>
          <w:sz w:val="24"/>
          <w:szCs w:val="24"/>
        </w:rPr>
        <w:t>VEREADOR</w:t>
      </w:r>
      <w:r w:rsidRPr="0057568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ALLAN SANGALLI</w:t>
      </w:r>
      <w:r w:rsidRPr="009A01B3">
        <w:rPr>
          <w:rFonts w:ascii="Arial" w:hAnsi="Arial" w:cs="Arial"/>
          <w:b/>
          <w:sz w:val="24"/>
          <w:szCs w:val="24"/>
        </w:rPr>
        <w:t xml:space="preserve"> do PL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575685">
        <w:rPr>
          <w:rFonts w:ascii="Arial" w:hAnsi="Arial" w:cs="Arial"/>
          <w:bCs/>
          <w:sz w:val="24"/>
          <w:szCs w:val="24"/>
        </w:rPr>
        <w:t xml:space="preserve">ncaminha à Mesa Diretora desta Egrégia Casa de Leis, para que, na forma regimental, seja lida esta </w:t>
      </w:r>
      <w:r w:rsidRPr="003F07CE">
        <w:rPr>
          <w:rFonts w:ascii="Arial" w:hAnsi="Arial" w:cs="Arial"/>
          <w:b/>
          <w:sz w:val="24"/>
          <w:szCs w:val="24"/>
        </w:rPr>
        <w:t>MOÇÃO DE CONGRATULAÇÃO</w:t>
      </w:r>
      <w:r>
        <w:rPr>
          <w:rFonts w:ascii="Arial" w:hAnsi="Arial" w:cs="Arial"/>
          <w:bCs/>
          <w:sz w:val="24"/>
          <w:szCs w:val="24"/>
        </w:rPr>
        <w:t xml:space="preserve"> à </w:t>
      </w:r>
      <w:r w:rsidRPr="009A01B3">
        <w:rPr>
          <w:rFonts w:ascii="Arial" w:hAnsi="Arial" w:cs="Arial"/>
          <w:b/>
          <w:sz w:val="24"/>
          <w:szCs w:val="24"/>
        </w:rPr>
        <w:t>IGREJA BATISTA BÍBLICA DO JARDIM CALLEGARI.</w:t>
      </w:r>
    </w:p>
    <w:p w:rsidR="009A01B3" w:rsidRPr="009A01B3" w:rsidP="000D09D9" w14:paraId="1A8BAD4E" w14:textId="5681C505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A01B3">
        <w:rPr>
          <w:rFonts w:ascii="Arial" w:hAnsi="Arial" w:cs="Arial"/>
          <w:sz w:val="24"/>
          <w:szCs w:val="24"/>
        </w:rPr>
        <w:t>eunimo-nos com grande alegria e gratidão em espírito cristão, a fim de expressar nossa profunda admiração e reconhecimento à Igreja Batista Bíblica do Jardim Cal</w:t>
      </w:r>
      <w:r w:rsidR="0059372E">
        <w:rPr>
          <w:rFonts w:ascii="Arial" w:hAnsi="Arial" w:cs="Arial"/>
          <w:sz w:val="24"/>
          <w:szCs w:val="24"/>
        </w:rPr>
        <w:t>l</w:t>
      </w:r>
      <w:r w:rsidRPr="009A01B3">
        <w:rPr>
          <w:rFonts w:ascii="Arial" w:hAnsi="Arial" w:cs="Arial"/>
          <w:sz w:val="24"/>
          <w:szCs w:val="24"/>
        </w:rPr>
        <w:t>egari. Esta congregação, fundada em 1979 sob a liderança inspirada do Pastor George Simpson, tem sido um farol de fé, esperança e caridade em nossa comunidade.</w:t>
      </w:r>
    </w:p>
    <w:p w:rsidR="009A01B3" w:rsidRPr="009A01B3" w:rsidP="000D09D9" w14:paraId="7B844FC4" w14:textId="2C4E58A9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 xml:space="preserve">Os pioneiros desta jornada, as amadas irmãs Marlene e Geralda, demonstraram coragem e dedicação incansáveis ao estabelecer um local de adoração, em tempos desafiadores, quando a comunidade era pequena, e a infraestrutura escassa. A falta de energia, água e até mesmo transporte não foi suficiente para desviar a determinação e a fé que guiaram esta </w:t>
      </w:r>
      <w:r w:rsidR="006D6FD8">
        <w:rPr>
          <w:rFonts w:ascii="Arial" w:hAnsi="Arial" w:cs="Arial"/>
          <w:sz w:val="24"/>
          <w:szCs w:val="24"/>
        </w:rPr>
        <w:t>igreja.</w:t>
      </w:r>
    </w:p>
    <w:p w:rsidR="009A01B3" w:rsidRPr="009A01B3" w:rsidP="000D09D9" w14:paraId="31230ED6" w14:textId="149C980C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>Em uma demonstração do verdadeiro amor cristão, a Igreja Batista Bíblica do Jardim Ca</w:t>
      </w:r>
      <w:r w:rsidR="0059372E">
        <w:rPr>
          <w:rFonts w:ascii="Arial" w:hAnsi="Arial" w:cs="Arial"/>
          <w:sz w:val="24"/>
          <w:szCs w:val="24"/>
        </w:rPr>
        <w:t>l</w:t>
      </w:r>
      <w:r w:rsidRPr="009A01B3">
        <w:rPr>
          <w:rFonts w:ascii="Arial" w:hAnsi="Arial" w:cs="Arial"/>
          <w:sz w:val="24"/>
          <w:szCs w:val="24"/>
        </w:rPr>
        <w:t>legari não se limitou à pregação do Evangelho, mas também estendeu suas mãos generosas à comunidade. Desde 1982, a igreja tem desempenhado um papel crucial na educação, na assistência social e no bem-estar das famílias necessitadas. Isso incluiu o ensino do Mobral, parcerias com a prefeitura para doação de leite a famílias carentes e uma variedade de programas, desde aulas de música e artesanato até treinamento funcional com uma professora de educação física.</w:t>
      </w:r>
    </w:p>
    <w:p w:rsidR="009A01B3" w:rsidRPr="009A01B3" w:rsidP="000D09D9" w14:paraId="092D711A" w14:textId="4B7047A7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>A Igreja Batista Bíblica do Jardim Ca</w:t>
      </w:r>
      <w:r w:rsidR="0059372E">
        <w:rPr>
          <w:rFonts w:ascii="Arial" w:hAnsi="Arial" w:cs="Arial"/>
          <w:sz w:val="24"/>
          <w:szCs w:val="24"/>
        </w:rPr>
        <w:t>l</w:t>
      </w:r>
      <w:r w:rsidRPr="009A01B3">
        <w:rPr>
          <w:rFonts w:ascii="Arial" w:hAnsi="Arial" w:cs="Arial"/>
          <w:sz w:val="24"/>
          <w:szCs w:val="24"/>
        </w:rPr>
        <w:t>legari também ofereceu apoio emocional e psicológico através de um psicólogo dedicado, além de serviços práticos, como cabeleireiro, manicure, medição de glicemia e pressão</w:t>
      </w:r>
      <w:r w:rsidR="006D6FD8">
        <w:rPr>
          <w:rFonts w:ascii="Arial" w:hAnsi="Arial" w:cs="Arial"/>
          <w:sz w:val="24"/>
          <w:szCs w:val="24"/>
        </w:rPr>
        <w:t xml:space="preserve"> arterial</w:t>
      </w:r>
      <w:r w:rsidRPr="009A01B3">
        <w:rPr>
          <w:rFonts w:ascii="Arial" w:hAnsi="Arial" w:cs="Arial"/>
          <w:sz w:val="24"/>
          <w:szCs w:val="24"/>
        </w:rPr>
        <w:t>, bem como a doação constante de roupas e alimentos para os necessitados, demonstrando uma inabalável compaixão e solidariedade.</w:t>
      </w:r>
    </w:p>
    <w:p w:rsidR="0059372E" w:rsidP="000D09D9" w14:paraId="674D2B84" w14:textId="77777777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</w:p>
    <w:p w:rsidR="0059372E" w:rsidP="000D09D9" w14:paraId="77FF34E1" w14:textId="77777777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</w:p>
    <w:p w:rsidR="009A01B3" w:rsidRPr="009A01B3" w:rsidP="000D09D9" w14:paraId="797182EB" w14:textId="168B45BE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>Desde 2015, o Pastor Almir tem liderado esta nobre causa, mantendo o foco nos projetos sociais e, ainda, buscando maneiras de colocar o edifício da igreja a serviço da comunidade durante a semana. Este compromisso com a expansão dos serviços e apoio à comunidade é verdadeiramente louvável.</w:t>
      </w:r>
    </w:p>
    <w:p w:rsidR="009A01B3" w:rsidRPr="009A01B3" w:rsidP="000D09D9" w14:paraId="46044784" w14:textId="17EE20F8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 xml:space="preserve">Além de todas essas realizações notáveis, o coração desta </w:t>
      </w:r>
      <w:r w:rsidR="006D6FD8">
        <w:rPr>
          <w:rFonts w:ascii="Arial" w:hAnsi="Arial" w:cs="Arial"/>
          <w:sz w:val="24"/>
          <w:szCs w:val="24"/>
        </w:rPr>
        <w:t>igreja</w:t>
      </w:r>
      <w:r w:rsidRPr="009A01B3">
        <w:rPr>
          <w:rFonts w:ascii="Arial" w:hAnsi="Arial" w:cs="Arial"/>
          <w:sz w:val="24"/>
          <w:szCs w:val="24"/>
        </w:rPr>
        <w:t xml:space="preserve"> permanece centrado na pregação do Evangelho. Por meio d</w:t>
      </w:r>
      <w:r w:rsidR="006D6FD8">
        <w:rPr>
          <w:rFonts w:ascii="Arial" w:hAnsi="Arial" w:cs="Arial"/>
          <w:sz w:val="24"/>
          <w:szCs w:val="24"/>
        </w:rPr>
        <w:t>e orações</w:t>
      </w:r>
      <w:r w:rsidRPr="009A01B3">
        <w:rPr>
          <w:rFonts w:ascii="Arial" w:hAnsi="Arial" w:cs="Arial"/>
          <w:sz w:val="24"/>
          <w:szCs w:val="24"/>
        </w:rPr>
        <w:t>, muitos homens que sofriam com o vício do álcool encontraram libertação e inúmeras famílias foram restauradas, um testemunho de fé, esperança e cura que inspira todos nós.</w:t>
      </w:r>
    </w:p>
    <w:p w:rsidR="009A01B3" w:rsidRPr="009A01B3" w:rsidP="000D09D9" w14:paraId="6808E10C" w14:textId="2D79AEA8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  <w:r w:rsidRPr="009A01B3">
        <w:rPr>
          <w:rFonts w:ascii="Arial" w:hAnsi="Arial" w:cs="Arial"/>
          <w:sz w:val="24"/>
          <w:szCs w:val="24"/>
        </w:rPr>
        <w:t xml:space="preserve">Portanto, é com imenso prazer e reconhecimento </w:t>
      </w:r>
      <w:r w:rsidR="006D6FD8">
        <w:rPr>
          <w:rFonts w:ascii="Arial" w:hAnsi="Arial" w:cs="Arial"/>
          <w:sz w:val="24"/>
          <w:szCs w:val="24"/>
        </w:rPr>
        <w:t xml:space="preserve">que </w:t>
      </w:r>
      <w:r w:rsidRPr="009A01B3">
        <w:rPr>
          <w:rFonts w:ascii="Arial" w:hAnsi="Arial" w:cs="Arial"/>
          <w:sz w:val="24"/>
          <w:szCs w:val="24"/>
        </w:rPr>
        <w:t>expressa</w:t>
      </w:r>
      <w:r w:rsidR="006D6FD8">
        <w:rPr>
          <w:rFonts w:ascii="Arial" w:hAnsi="Arial" w:cs="Arial"/>
          <w:sz w:val="24"/>
          <w:szCs w:val="24"/>
        </w:rPr>
        <w:t>mos</w:t>
      </w:r>
      <w:r w:rsidRPr="009A01B3">
        <w:rPr>
          <w:rFonts w:ascii="Arial" w:hAnsi="Arial" w:cs="Arial"/>
          <w:sz w:val="24"/>
          <w:szCs w:val="24"/>
        </w:rPr>
        <w:t xml:space="preserve"> </w:t>
      </w:r>
      <w:r w:rsidR="006D6FD8">
        <w:rPr>
          <w:rFonts w:ascii="Arial" w:hAnsi="Arial" w:cs="Arial"/>
          <w:sz w:val="24"/>
          <w:szCs w:val="24"/>
        </w:rPr>
        <w:t>nossa</w:t>
      </w:r>
      <w:r w:rsidRPr="009A01B3">
        <w:rPr>
          <w:rFonts w:ascii="Arial" w:hAnsi="Arial" w:cs="Arial"/>
          <w:sz w:val="24"/>
          <w:szCs w:val="24"/>
        </w:rPr>
        <w:t xml:space="preserve"> </w:t>
      </w:r>
      <w:r w:rsidR="006D6FD8">
        <w:rPr>
          <w:rFonts w:ascii="Arial" w:hAnsi="Arial" w:cs="Arial"/>
          <w:sz w:val="24"/>
          <w:szCs w:val="24"/>
        </w:rPr>
        <w:t>sincera</w:t>
      </w:r>
      <w:r w:rsidRPr="009A01B3">
        <w:rPr>
          <w:rFonts w:ascii="Arial" w:hAnsi="Arial" w:cs="Arial"/>
          <w:sz w:val="24"/>
          <w:szCs w:val="24"/>
        </w:rPr>
        <w:t xml:space="preserve"> gratidão à Igreja Batista Bíblica do Jardim Ca</w:t>
      </w:r>
      <w:r w:rsidR="0059372E">
        <w:rPr>
          <w:rFonts w:ascii="Arial" w:hAnsi="Arial" w:cs="Arial"/>
          <w:sz w:val="24"/>
          <w:szCs w:val="24"/>
        </w:rPr>
        <w:t>l</w:t>
      </w:r>
      <w:r w:rsidRPr="009A01B3">
        <w:rPr>
          <w:rFonts w:ascii="Arial" w:hAnsi="Arial" w:cs="Arial"/>
          <w:sz w:val="24"/>
          <w:szCs w:val="24"/>
        </w:rPr>
        <w:t>legari. Que Deus continue abençoando esta congregação e guiando seus membros em sua missão de amor, serviço e pregação do Evangelho.</w:t>
      </w:r>
    </w:p>
    <w:p w:rsidR="009A01B3" w:rsidP="000D09D9" w14:paraId="37CEF92E" w14:textId="4AE4CD4D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3F07CE">
        <w:rPr>
          <w:rFonts w:ascii="Arial" w:hAnsi="Arial" w:cs="Arial"/>
          <w:bCs/>
          <w:sz w:val="24"/>
          <w:szCs w:val="24"/>
        </w:rPr>
        <w:t xml:space="preserve">Desta forma </w:t>
      </w:r>
      <w:r w:rsidRPr="003F07CE">
        <w:rPr>
          <w:rFonts w:ascii="Arial" w:hAnsi="Arial" w:cs="Arial"/>
          <w:sz w:val="24"/>
          <w:szCs w:val="24"/>
        </w:rPr>
        <w:t>Excelentíssimo Senhor Presidente</w:t>
      </w:r>
      <w:r w:rsidRPr="003F07CE">
        <w:rPr>
          <w:rFonts w:ascii="Arial" w:hAnsi="Arial" w:cs="Arial"/>
          <w:bCs/>
          <w:sz w:val="24"/>
          <w:szCs w:val="24"/>
        </w:rPr>
        <w:t xml:space="preserve">, após ouvido o Plenário e aprovada, </w:t>
      </w:r>
      <w:r w:rsidRPr="003F07CE">
        <w:rPr>
          <w:rFonts w:ascii="Arial" w:hAnsi="Arial" w:cs="Arial"/>
          <w:sz w:val="24"/>
          <w:szCs w:val="24"/>
        </w:rPr>
        <w:t xml:space="preserve">que seja encaminhada a referida </w:t>
      </w:r>
      <w:r w:rsidRPr="003F07CE">
        <w:rPr>
          <w:rFonts w:ascii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hAnsi="Arial" w:cs="Arial"/>
          <w:sz w:val="24"/>
          <w:szCs w:val="24"/>
        </w:rPr>
        <w:t xml:space="preserve">à </w:t>
      </w:r>
      <w:r w:rsidRPr="009A01B3">
        <w:rPr>
          <w:rFonts w:ascii="Arial" w:hAnsi="Arial" w:cs="Arial"/>
          <w:b/>
          <w:bCs/>
          <w:sz w:val="24"/>
          <w:szCs w:val="24"/>
        </w:rPr>
        <w:t>IGREJA BATISTA BÍBLICA DO JARDIM CALLEGARI.</w:t>
      </w:r>
    </w:p>
    <w:p w:rsidR="00B9458A" w:rsidRPr="009A01B3" w:rsidP="000D09D9" w14:paraId="753AC6C1" w14:textId="77777777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9A01B3" w:rsidRPr="009A01B3" w:rsidP="009A01B3" w14:paraId="1A3A390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9A01B3" w:rsidP="009A01B3" w14:paraId="46AA5074" w14:textId="42B00A26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575685">
        <w:rPr>
          <w:rFonts w:ascii="Arial" w:hAnsi="Arial" w:cs="Arial"/>
          <w:bCs/>
          <w:sz w:val="24"/>
          <w:szCs w:val="24"/>
        </w:rPr>
        <w:t xml:space="preserve">Sala das Sessões, </w:t>
      </w:r>
      <w:r w:rsidR="0059372E">
        <w:rPr>
          <w:rFonts w:ascii="Arial" w:hAnsi="Arial" w:cs="Arial"/>
          <w:bCs/>
          <w:sz w:val="24"/>
          <w:szCs w:val="24"/>
        </w:rPr>
        <w:t>30</w:t>
      </w:r>
      <w:r w:rsidRPr="00575685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outubro</w:t>
      </w:r>
      <w:r w:rsidRPr="00575685">
        <w:rPr>
          <w:rFonts w:ascii="Arial" w:hAnsi="Arial" w:cs="Arial"/>
          <w:bCs/>
          <w:sz w:val="24"/>
          <w:szCs w:val="24"/>
        </w:rPr>
        <w:t xml:space="preserve"> de 2023.</w:t>
      </w:r>
    </w:p>
    <w:p w:rsidR="009A01B3" w:rsidP="009A01B3" w14:paraId="5B904428" w14:textId="00B0A48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A01B3" w:rsidP="009A01B3" w14:paraId="489389BF" w14:textId="13A44AB3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2519680</wp:posOffset>
            </wp:positionH>
            <wp:positionV relativeFrom="paragraph">
              <wp:posOffset>233680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84533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9372E" w:rsidP="009A01B3" w14:paraId="3AEB7CEB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9372E" w:rsidP="009A01B3" w14:paraId="3CA19366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9372E" w:rsidP="009A01B3" w14:paraId="2FEB897D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A01B3" w:rsidP="009A01B3" w14:paraId="39973A5C" w14:textId="065B27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9A01B3">
        <w:rPr>
          <w:rFonts w:ascii="Arial" w:hAnsi="Arial" w:cs="Arial"/>
          <w:b/>
          <w:bCs/>
          <w:sz w:val="24"/>
          <w:szCs w:val="24"/>
        </w:rPr>
        <w:t>ALLAN SANGALLI</w:t>
      </w:r>
    </w:p>
    <w:p w:rsidR="009A01B3" w:rsidRPr="009A01B3" w:rsidP="009A01B3" w14:paraId="1E941E8D" w14:textId="12869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9A01B3">
        <w:rPr>
          <w:rFonts w:ascii="Arial" w:hAnsi="Arial" w:cs="Arial"/>
          <w:sz w:val="24"/>
          <w:szCs w:val="24"/>
        </w:rPr>
        <w:t>Vereador - PL</w:t>
      </w:r>
    </w:p>
    <w:p w:rsidR="009A01B3" w:rsidP="009A01B3" w14:paraId="79A6AF57" w14:textId="77777777"/>
    <w:p w:rsidR="009A01B3" w:rsidP="009A01B3" w14:paraId="0AA1873B" w14:textId="77777777"/>
    <w:p w:rsidR="00EF6F83" w14:paraId="40950197" w14:textId="77777777"/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699" w14:paraId="78E033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699" w14:paraId="77F96AAE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CD6699" w14:paraId="367E890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699" w14:paraId="0C409EE3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CD6699" w14:paraId="261C18FF" w14:textId="77777777">
    <w:bookmarkStart w:id="0" w:name="_Hlk65226899"/>
    <w:bookmarkStart w:id="1" w:name="_Hlk65226898"/>
    <w:r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699" w14:paraId="71CDA830" w14:textId="77777777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34094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B3"/>
    <w:rsid w:val="000D09D9"/>
    <w:rsid w:val="00156910"/>
    <w:rsid w:val="002F0327"/>
    <w:rsid w:val="003F07CE"/>
    <w:rsid w:val="00575685"/>
    <w:rsid w:val="0059372E"/>
    <w:rsid w:val="006D6FD8"/>
    <w:rsid w:val="008E7FB4"/>
    <w:rsid w:val="009A01B3"/>
    <w:rsid w:val="00AF1A1F"/>
    <w:rsid w:val="00B9458A"/>
    <w:rsid w:val="00CD6699"/>
    <w:rsid w:val="00EF6F83"/>
    <w:rsid w:val="00F01F23"/>
    <w:rsid w:val="00F04222"/>
    <w:rsid w:val="00F247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C81FD5-BA33-43FD-841D-E50460D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B3"/>
    <w:pPr>
      <w:suppressAutoHyphens/>
      <w:spacing w:after="200" w:line="276" w:lineRule="auto"/>
    </w:pPr>
    <w:rPr>
      <w:rFonts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1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7</cp:revision>
  <cp:lastPrinted>2023-10-30T14:25:00Z</cp:lastPrinted>
  <dcterms:created xsi:type="dcterms:W3CDTF">2023-10-27T14:52:00Z</dcterms:created>
  <dcterms:modified xsi:type="dcterms:W3CDTF">2023-10-30T14:33:00Z</dcterms:modified>
</cp:coreProperties>
</file>