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4DBC" w:rsidP="00A94DBC" w14:paraId="16D24010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A94DBC" w:rsidP="00A94DBC" w14:paraId="1AF068CD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</w:p>
    <w:p w:rsidR="00A94DBC" w:rsidP="00A94DBC" w14:paraId="13F142C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94DBC" w:rsidRPr="007E1877" w:rsidP="00A94DBC" w14:paraId="299BE958" w14:textId="084BE91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roca de lâmpada na </w:t>
      </w:r>
      <w:r>
        <w:rPr>
          <w:rFonts w:ascii="Arial" w:hAnsi="Arial" w:cs="Arial"/>
          <w:b/>
          <w:bCs/>
          <w:color w:val="000000"/>
        </w:rPr>
        <w:t>Rua João Bento de Almeida, n° 200, Parque Bandeirantes.</w:t>
      </w:r>
    </w:p>
    <w:p w:rsidR="00A94DBC" w:rsidP="00A94DBC" w14:paraId="5D53A404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A94DBC" w:rsidP="00A94DBC" w14:paraId="6CC81F7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A94DBC" w:rsidP="00A94DBC" w14:paraId="546D102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A94DBC" w:rsidP="00A94DBC" w14:paraId="77114084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A94DBC" w:rsidP="00A94DBC" w14:paraId="6BE5096D" w14:textId="77777777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</w:t>
      </w:r>
    </w:p>
    <w:p w:rsidR="00A94DBC" w:rsidP="00A94DBC" w14:paraId="4CA79601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94DBC" w:rsidP="00A94DBC" w14:paraId="21070DE3" w14:textId="5CC5F049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</w:t>
      </w:r>
      <w:r w:rsidR="00DC5B4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roca de </w:t>
      </w:r>
      <w:r w:rsidR="00DC5B4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âmpada na </w:t>
      </w:r>
      <w:r>
        <w:rPr>
          <w:rFonts w:ascii="Arial" w:hAnsi="Arial" w:cs="Arial"/>
          <w:b/>
          <w:bCs/>
          <w:color w:val="000000"/>
        </w:rPr>
        <w:t>Rua João Bento de Almeida, n° 200, Parque Bandeirantes.</w:t>
      </w:r>
    </w:p>
    <w:p w:rsidR="00A94DBC" w:rsidP="00A94DBC" w14:paraId="4E595C98" w14:textId="593BA2BB">
      <w:pPr>
        <w:pStyle w:val="NormalWeb"/>
        <w:spacing w:before="60" w:after="120"/>
        <w:jc w:val="both"/>
        <w:rPr>
          <w:rFonts w:ascii="Arial" w:hAnsi="Arial" w:cs="Arial"/>
        </w:rPr>
      </w:pPr>
      <w:r w:rsidRPr="00A94DBC">
        <w:rPr>
          <w:rFonts w:ascii="Arial" w:hAnsi="Arial" w:cs="Arial"/>
        </w:rPr>
        <w:t>A falta de iluminação</w:t>
      </w:r>
      <w:r w:rsidR="00DC5B41">
        <w:rPr>
          <w:rFonts w:ascii="Arial" w:hAnsi="Arial" w:cs="Arial"/>
        </w:rPr>
        <w:t xml:space="preserve"> </w:t>
      </w:r>
      <w:r w:rsidRPr="00A94DBC">
        <w:rPr>
          <w:rFonts w:ascii="Arial" w:hAnsi="Arial" w:cs="Arial"/>
        </w:rPr>
        <w:t>tem sido motivo de preocupação para os moradores locais,</w:t>
      </w:r>
      <w:r>
        <w:rPr>
          <w:rFonts w:ascii="Arial" w:hAnsi="Arial" w:cs="Arial"/>
        </w:rPr>
        <w:t xml:space="preserve"> a </w:t>
      </w:r>
      <w:r w:rsidRPr="00A94DBC">
        <w:rPr>
          <w:rFonts w:ascii="Arial" w:hAnsi="Arial" w:cs="Arial"/>
        </w:rPr>
        <w:t>escuridão aumenta o risco de acidentes e atividades criminosas na área</w:t>
      </w:r>
      <w:r>
        <w:rPr>
          <w:rFonts w:ascii="Arial" w:hAnsi="Arial" w:cs="Arial"/>
        </w:rPr>
        <w:t>. A</w:t>
      </w:r>
      <w:r w:rsidRPr="00A94DBC">
        <w:rPr>
          <w:rFonts w:ascii="Arial" w:hAnsi="Arial" w:cs="Arial"/>
        </w:rPr>
        <w:t>creditamos que a manutenção</w:t>
      </w:r>
      <w:r>
        <w:rPr>
          <w:rFonts w:ascii="Arial" w:hAnsi="Arial" w:cs="Arial"/>
        </w:rPr>
        <w:t xml:space="preserve"> é</w:t>
      </w:r>
      <w:r w:rsidRPr="00A94DBC">
        <w:rPr>
          <w:rFonts w:ascii="Arial" w:hAnsi="Arial" w:cs="Arial"/>
        </w:rPr>
        <w:t xml:space="preserve"> fundamental para garantir a segurança e o bem-estar de nossa comunidade.</w:t>
      </w:r>
    </w:p>
    <w:p w:rsidR="00A94DBC" w:rsidP="00A94DBC" w14:paraId="77A8A3A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A94DBC" w:rsidP="00A94DBC" w14:paraId="1B9AEE26" w14:textId="72E35BF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048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outubro de 2023.</w:t>
      </w:r>
    </w:p>
    <w:p w:rsidR="00A94DBC" w:rsidP="00A94DBC" w14:paraId="21AEEF5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A94DBC" w:rsidP="00A94DBC" w14:paraId="4F21882B" w14:textId="279AAC6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20320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58344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94DBC" w:rsidP="00A94DBC" w14:paraId="5471BB1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94DBC" w:rsidP="00A94DBC" w14:paraId="2A23BA59" w14:textId="63C2148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94DBC" w:rsidP="00A94DBC" w14:paraId="37B0C35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94DBC" w:rsidP="00A94DBC" w14:paraId="1343E19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94DBC" w:rsidP="00A94DBC" w14:paraId="1B4FFE87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A94DBC" w:rsidRPr="007E1877" w:rsidP="00A94DBC" w14:paraId="66E4363D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7E1877">
        <w:rPr>
          <w:rFonts w:ascii="Arial" w:hAnsi="Arial" w:cs="Arial"/>
          <w:sz w:val="24"/>
          <w:szCs w:val="24"/>
        </w:rPr>
        <w:t xml:space="preserve">             Vereador - PL</w:t>
      </w:r>
    </w:p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6D70" w14:paraId="76C43C8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E6D70" w:rsidRPr="006D1E9A" w:rsidP="006D1E9A" w14:paraId="440E49E6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E6D70" w:rsidRPr="006D1E9A" w:rsidP="006D1E9A" w14:paraId="7335DF2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6D70" w14:paraId="5EEBD87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6D70" w:rsidRPr="006D1E9A" w:rsidP="006D1E9A" w14:paraId="55580BC4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1F448E"/>
    <w:multiLevelType w:val="multilevel"/>
    <w:tmpl w:val="60CA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BC"/>
    <w:rsid w:val="004E6D70"/>
    <w:rsid w:val="006D1E9A"/>
    <w:rsid w:val="007E1877"/>
    <w:rsid w:val="00A94DBC"/>
    <w:rsid w:val="00BE6A7E"/>
    <w:rsid w:val="00DB048A"/>
    <w:rsid w:val="00DC5B41"/>
    <w:rsid w:val="00EF6F83"/>
    <w:rsid w:val="00F042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E7EC3B-2FF1-4D4B-B8B8-5226A29F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DBC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2</cp:revision>
  <dcterms:created xsi:type="dcterms:W3CDTF">2023-10-26T18:13:00Z</dcterms:created>
  <dcterms:modified xsi:type="dcterms:W3CDTF">2023-10-26T18:32:00Z</dcterms:modified>
</cp:coreProperties>
</file>