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50A3C71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C60BE6">
        <w:rPr>
          <w:rFonts w:ascii="Arial" w:hAnsi="Arial" w:cs="Arial"/>
          <w:sz w:val="24"/>
          <w:szCs w:val="24"/>
        </w:rPr>
        <w:t xml:space="preserve">Rua </w:t>
      </w:r>
      <w:r w:rsidR="00420A88">
        <w:rPr>
          <w:rFonts w:ascii="Arial" w:hAnsi="Arial" w:cs="Arial"/>
          <w:sz w:val="24"/>
          <w:szCs w:val="24"/>
        </w:rPr>
        <w:t>Inácio Nogueira de Moura</w:t>
      </w:r>
      <w:r w:rsidR="00CB4BEA">
        <w:rPr>
          <w:rFonts w:ascii="Arial" w:hAnsi="Arial" w:cs="Arial"/>
          <w:sz w:val="24"/>
          <w:szCs w:val="24"/>
        </w:rPr>
        <w:t xml:space="preserve">, Jardim </w:t>
      </w:r>
      <w:r w:rsidR="00CB4BEA">
        <w:rPr>
          <w:rFonts w:ascii="Arial" w:hAnsi="Arial" w:cs="Arial"/>
          <w:sz w:val="24"/>
          <w:szCs w:val="24"/>
        </w:rPr>
        <w:t>Mineapolis</w:t>
      </w:r>
      <w:r w:rsidR="00CB4BEA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62120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4A2E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0FCD"/>
    <w:rsid w:val="00142235"/>
    <w:rsid w:val="001449D8"/>
    <w:rsid w:val="00146F5E"/>
    <w:rsid w:val="00150F3C"/>
    <w:rsid w:val="00160289"/>
    <w:rsid w:val="00170018"/>
    <w:rsid w:val="0017535B"/>
    <w:rsid w:val="001756A6"/>
    <w:rsid w:val="001758C5"/>
    <w:rsid w:val="001769BC"/>
    <w:rsid w:val="00182662"/>
    <w:rsid w:val="00184679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1CFF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49CE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20A88"/>
    <w:rsid w:val="00422B60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351C1"/>
    <w:rsid w:val="00537CBD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82BF2"/>
    <w:rsid w:val="00790D8F"/>
    <w:rsid w:val="00795BFC"/>
    <w:rsid w:val="007A21E9"/>
    <w:rsid w:val="007A2AAA"/>
    <w:rsid w:val="007A3AD4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EA"/>
    <w:rsid w:val="00C52D43"/>
    <w:rsid w:val="00C52E91"/>
    <w:rsid w:val="00C547B3"/>
    <w:rsid w:val="00C57C79"/>
    <w:rsid w:val="00C60BE6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B4BEA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32FD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1F8A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297C"/>
    <w:rsid w:val="00EC3704"/>
    <w:rsid w:val="00EC465E"/>
    <w:rsid w:val="00EC4EFF"/>
    <w:rsid w:val="00EC6376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52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94590"/>
    <w:rsid w:val="00FA1BB4"/>
    <w:rsid w:val="00FA3A6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2021-03-16T13:28:00Z</dcterms:created>
  <dcterms:modified xsi:type="dcterms:W3CDTF">2021-03-16T13:28:00Z</dcterms:modified>
</cp:coreProperties>
</file>