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B9FF9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C60BE6">
        <w:rPr>
          <w:rFonts w:ascii="Arial" w:hAnsi="Arial" w:cs="Arial"/>
          <w:sz w:val="24"/>
          <w:szCs w:val="24"/>
        </w:rPr>
        <w:t xml:space="preserve">Rua </w:t>
      </w:r>
      <w:r w:rsidR="00140FCD">
        <w:rPr>
          <w:rFonts w:ascii="Arial" w:hAnsi="Arial" w:cs="Arial"/>
          <w:sz w:val="24"/>
          <w:szCs w:val="24"/>
        </w:rPr>
        <w:t>Ulisses Diogo Farias Monteiro, Parque Ideal.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60535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0FCD"/>
    <w:rsid w:val="00142235"/>
    <w:rsid w:val="001449D8"/>
    <w:rsid w:val="00146F5E"/>
    <w:rsid w:val="00150F3C"/>
    <w:rsid w:val="00160289"/>
    <w:rsid w:val="00170018"/>
    <w:rsid w:val="0017535B"/>
    <w:rsid w:val="001756A6"/>
    <w:rsid w:val="001758C5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1CFF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49CE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37CBD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82BF2"/>
    <w:rsid w:val="00790D8F"/>
    <w:rsid w:val="00795BFC"/>
    <w:rsid w:val="007A21E9"/>
    <w:rsid w:val="007A2AAA"/>
    <w:rsid w:val="007A3AD4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EA"/>
    <w:rsid w:val="00C518DF"/>
    <w:rsid w:val="00C52D43"/>
    <w:rsid w:val="00C52E91"/>
    <w:rsid w:val="00C547B3"/>
    <w:rsid w:val="00C57C79"/>
    <w:rsid w:val="00C60BE6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32FD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1F8A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94590"/>
    <w:rsid w:val="00FA1BB4"/>
    <w:rsid w:val="00FA3A6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2021-03-16T13:26:00Z</dcterms:created>
  <dcterms:modified xsi:type="dcterms:W3CDTF">2021-03-16T13:26:00Z</dcterms:modified>
</cp:coreProperties>
</file>