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3617174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E31F8A">
        <w:rPr>
          <w:rFonts w:ascii="Arial" w:hAnsi="Arial" w:cs="Arial"/>
          <w:sz w:val="24"/>
          <w:szCs w:val="24"/>
        </w:rPr>
        <w:t>Avenida São Paulo, Jardim São Francisco de Assis.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FB5DE4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19021E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23893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58C5"/>
    <w:rsid w:val="001769BC"/>
    <w:rsid w:val="00182662"/>
    <w:rsid w:val="00184679"/>
    <w:rsid w:val="0019021E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1CFF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3F7C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49CE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22B60"/>
    <w:rsid w:val="0043135D"/>
    <w:rsid w:val="00431474"/>
    <w:rsid w:val="0043630E"/>
    <w:rsid w:val="004368DC"/>
    <w:rsid w:val="00442A52"/>
    <w:rsid w:val="00450349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351C1"/>
    <w:rsid w:val="00537CBD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B91"/>
    <w:rsid w:val="00751936"/>
    <w:rsid w:val="00755FA8"/>
    <w:rsid w:val="00763B1A"/>
    <w:rsid w:val="00763C42"/>
    <w:rsid w:val="00766631"/>
    <w:rsid w:val="0077015F"/>
    <w:rsid w:val="007715E2"/>
    <w:rsid w:val="00782BF2"/>
    <w:rsid w:val="00790D8F"/>
    <w:rsid w:val="00795BFC"/>
    <w:rsid w:val="007A21E9"/>
    <w:rsid w:val="007A2AAA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64C3"/>
    <w:rsid w:val="00987393"/>
    <w:rsid w:val="0099233C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29AA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2EA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A67EF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2D48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32FD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1F8A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42C"/>
    <w:rsid w:val="00F01A60"/>
    <w:rsid w:val="00F01F6B"/>
    <w:rsid w:val="00F04669"/>
    <w:rsid w:val="00F04E6A"/>
    <w:rsid w:val="00F052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94590"/>
    <w:rsid w:val="00FA1BB4"/>
    <w:rsid w:val="00FA3A64"/>
    <w:rsid w:val="00FA577F"/>
    <w:rsid w:val="00FA6272"/>
    <w:rsid w:val="00FA67C9"/>
    <w:rsid w:val="00FB03B1"/>
    <w:rsid w:val="00FB24D7"/>
    <w:rsid w:val="00FB756B"/>
    <w:rsid w:val="00FC1D02"/>
    <w:rsid w:val="00FC62FC"/>
    <w:rsid w:val="00FC7BB3"/>
    <w:rsid w:val="00FD0C02"/>
    <w:rsid w:val="00FD2F7C"/>
    <w:rsid w:val="00FD39DE"/>
    <w:rsid w:val="00FD4638"/>
    <w:rsid w:val="00FD4804"/>
    <w:rsid w:val="00FD5D93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2021-03-16T13:25:00Z</dcterms:created>
  <dcterms:modified xsi:type="dcterms:W3CDTF">2021-03-16T13:25:00Z</dcterms:modified>
</cp:coreProperties>
</file>