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A91F75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41557" w:rsidR="00A41557">
        <w:rPr>
          <w:rFonts w:ascii="Bookman Old Style" w:hAnsi="Bookman Old Style" w:cs="Arial"/>
        </w:rPr>
        <w:t>Rua Rosa Franceschini Chebab, altura do nº 698, Jardim Alvorada.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2B66003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6D1B0F">
        <w:rPr>
          <w:rFonts w:ascii="Bookman Old Style" w:hAnsi="Bookman Old Style" w:cs="Arial"/>
          <w:bCs/>
        </w:rPr>
        <w:t>calçada</w:t>
      </w:r>
      <w:bookmarkStart w:id="0" w:name="_GoBack"/>
      <w:bookmarkEnd w:id="0"/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9CD4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44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41983"/>
    <w:rsid w:val="000510B2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3D6313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3355"/>
    <w:rsid w:val="006C537C"/>
    <w:rsid w:val="006C67C2"/>
    <w:rsid w:val="006D1B0F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00B5"/>
    <w:rsid w:val="00881A9B"/>
    <w:rsid w:val="00892CE0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155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7198"/>
    <w:rsid w:val="00C21815"/>
    <w:rsid w:val="00C36AA3"/>
    <w:rsid w:val="00C83FF4"/>
    <w:rsid w:val="00C937BF"/>
    <w:rsid w:val="00CB4C5A"/>
    <w:rsid w:val="00CF1B63"/>
    <w:rsid w:val="00D04616"/>
    <w:rsid w:val="00D04FB1"/>
    <w:rsid w:val="00D156C9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910E9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  <w:rsid w:val="00FF39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71</cp:revision>
  <dcterms:created xsi:type="dcterms:W3CDTF">2021-06-14T19:34:00Z</dcterms:created>
  <dcterms:modified xsi:type="dcterms:W3CDTF">2023-10-23T17:26:00Z</dcterms:modified>
</cp:coreProperties>
</file>