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5CB3BB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661C86" w:rsidR="00661C86">
        <w:rPr>
          <w:rFonts w:ascii="Bookman Old Style" w:hAnsi="Bookman Old Style" w:cs="Arial"/>
        </w:rPr>
        <w:t xml:space="preserve">Rua Catarina </w:t>
      </w:r>
      <w:r w:rsidR="000339AE">
        <w:rPr>
          <w:rFonts w:ascii="Bookman Old Style" w:hAnsi="Bookman Old Style" w:cs="Arial"/>
        </w:rPr>
        <w:t>M</w:t>
      </w:r>
      <w:r w:rsidRPr="00661C86" w:rsidR="00661C86">
        <w:rPr>
          <w:rFonts w:ascii="Bookman Old Style" w:hAnsi="Bookman Old Style" w:cs="Arial"/>
        </w:rPr>
        <w:t>oranza Belintane, altura do nº 260, Parque Franceschini.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46769D8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701BC8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36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339AE"/>
    <w:rsid w:val="00041983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65A75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400708"/>
    <w:rsid w:val="0040120C"/>
    <w:rsid w:val="00404B3B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61C86"/>
    <w:rsid w:val="006A4CDB"/>
    <w:rsid w:val="006C3355"/>
    <w:rsid w:val="006C537C"/>
    <w:rsid w:val="006C67C2"/>
    <w:rsid w:val="006D1E9A"/>
    <w:rsid w:val="006F4B9B"/>
    <w:rsid w:val="00701BC8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065FD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72</cp:revision>
  <dcterms:created xsi:type="dcterms:W3CDTF">2021-06-14T19:34:00Z</dcterms:created>
  <dcterms:modified xsi:type="dcterms:W3CDTF">2023-10-23T17:25:00Z</dcterms:modified>
</cp:coreProperties>
</file>