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5060150E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3A7901">
        <w:t xml:space="preserve">rua João Bosco </w:t>
      </w:r>
      <w:r w:rsidR="003A7901">
        <w:t>Fóffano</w:t>
      </w:r>
      <w:r w:rsidR="003A7901">
        <w:t xml:space="preserve"> Taques, </w:t>
      </w:r>
      <w:r w:rsidRPr="002E5913">
        <w:t>nº</w:t>
      </w:r>
      <w:r w:rsidR="00F46748">
        <w:t xml:space="preserve"> </w:t>
      </w:r>
      <w:r w:rsidR="003A7901">
        <w:t>185</w:t>
      </w:r>
      <w:r w:rsidRPr="002E5913">
        <w:t xml:space="preserve">, </w:t>
      </w:r>
      <w:r w:rsidR="00AC1766">
        <w:t xml:space="preserve">Jardim </w:t>
      </w:r>
      <w:r w:rsidR="00AC1766">
        <w:t>Macarenko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</w:t>
      </w:r>
      <w:r w:rsidR="003A7901">
        <w:rPr>
          <w:bCs/>
        </w:rPr>
        <w:t>1</w:t>
      </w:r>
      <w:r w:rsidRPr="002E5913">
        <w:rPr>
          <w:bCs/>
        </w:rPr>
        <w:t>-</w:t>
      </w:r>
      <w:r w:rsidR="003A7901">
        <w:rPr>
          <w:bCs/>
        </w:rPr>
        <w:t>828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1513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2023-10-23T17:49:00Z</dcterms:created>
  <dcterms:modified xsi:type="dcterms:W3CDTF">2023-10-23T17:49:00Z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