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Carolina Fabri,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21799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4113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54531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82041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8041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07870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88251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