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Carolina Fabri, Altos de Sumaré,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217993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441137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8545317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3820415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0580414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4078704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4882519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