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Jacob Emygdio de Oliveira,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19153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3980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486297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413086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11938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942822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19220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