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Roberto de Souza,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366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3192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71169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76305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011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55804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616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