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Vicente Ferreira da Silva, Altos de Sumaré,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043838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763082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9770478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9025459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8586743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3852977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219083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