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João Argenton,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4411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5661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71545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9228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0503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08754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1695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