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Sete de Setembro,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08757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2284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593150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76314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54247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4113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76897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