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Três M,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8329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2279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223181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37813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82635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6251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48775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