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Três M,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483293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422793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2231812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8378131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826359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76251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487757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