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da República,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68097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1994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598630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373663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71418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434288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16814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