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Mário Capriolli,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5345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739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13893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0562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0813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3107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64739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