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Primeiro Centenário,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3708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3490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37442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10337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9247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5378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775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