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 Carvalho,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9618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583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29392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5603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6652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8891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781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