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 Carvalho,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9618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583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29392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5603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6652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88912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781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