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Bandeirantes,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537541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882179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0260034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57527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0406154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3951063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590145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