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Ipiranga,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7404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2432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74721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64544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50605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09600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84160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