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Ipiranga,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07404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2432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074721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64544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50605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309600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84160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