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Marcelo Pedroni,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2749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9500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31554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10623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58885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29537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48004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