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Miguel Rodrigues dos Santos,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7632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972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07181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4830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5493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79603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709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