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Três,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9819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3618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796057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45769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777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58577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3060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