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Plêiades,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054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8541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42487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2764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2452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6256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98839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