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Remoção de árvore tombada pela chuva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Praça Vigilio Brusco, Jardim São Judas Tadeu..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outubro de 2023.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529293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768543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3691835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1676623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4082897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1226011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3768121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