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Procyon,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617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252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4107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8207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9675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1985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3906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