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Via Láctea, Chácara Cruzeiro do Sul,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527546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66002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8506791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7975138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0441547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5579585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5465936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