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Alcides Montovani,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1145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0162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45489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30715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1053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3290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25617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