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2200" w:rsidP="00832200" w14:paraId="40DD6774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832200" w:rsidRPr="00FE60C1" w:rsidP="00832200" w14:paraId="08D6996C" w14:textId="77777777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832200" w:rsidRPr="005348FA" w:rsidP="00832200" w14:paraId="2BC87444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832200" w:rsidRPr="00D95824" w:rsidP="00832200" w14:paraId="442118BD" w14:textId="6F5E6BF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Hlk130288309"/>
      <w:bookmarkStart w:id="2" w:name="_Hlk71622779"/>
      <w:r>
        <w:rPr>
          <w:rFonts w:ascii="Arial" w:hAnsi="Arial" w:cs="Arial"/>
          <w:color w:val="000000" w:themeColor="text1"/>
        </w:rPr>
        <w:t xml:space="preserve">Recapeamento Contínuo por toda extensão </w:t>
      </w:r>
      <w:r w:rsidRPr="005348FA">
        <w:rPr>
          <w:rFonts w:ascii="Arial" w:hAnsi="Arial" w:cs="Arial"/>
          <w:color w:val="000000" w:themeColor="text1"/>
        </w:rPr>
        <w:t xml:space="preserve">da </w:t>
      </w:r>
      <w:r w:rsidRPr="005348FA">
        <w:rPr>
          <w:rFonts w:ascii="Arial" w:hAnsi="Arial" w:cs="Arial"/>
          <w:b/>
          <w:bCs/>
          <w:color w:val="000000" w:themeColor="text1"/>
        </w:rPr>
        <w:t>Rua</w:t>
      </w:r>
      <w:bookmarkEnd w:id="1"/>
      <w:bookmarkEnd w:id="2"/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832200">
        <w:rPr>
          <w:rFonts w:ascii="Arial" w:hAnsi="Arial" w:cs="Arial"/>
          <w:b/>
          <w:bCs/>
          <w:color w:val="000000" w:themeColor="text1"/>
        </w:rPr>
        <w:t>Fernando Cândido da Silva</w:t>
      </w:r>
      <w:r>
        <w:rPr>
          <w:rFonts w:ascii="Arial" w:hAnsi="Arial" w:cs="Arial"/>
          <w:b/>
          <w:bCs/>
          <w:color w:val="000000" w:themeColor="text1"/>
        </w:rPr>
        <w:t>, Jardim Nova Esperança.</w:t>
      </w:r>
    </w:p>
    <w:p w:rsidR="00832200" w:rsidP="00832200" w14:paraId="44BEE1CD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832200" w:rsidP="00832200" w14:paraId="69E958D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832200" w:rsidRPr="00FE60C1" w:rsidP="00832200" w14:paraId="38019150" w14:textId="77777777">
      <w:pPr>
        <w:pStyle w:val="NormalWeb"/>
        <w:spacing w:before="0" w:beforeAutospacing="0" w:after="120" w:afterAutospacing="0" w:line="360" w:lineRule="auto"/>
        <w:ind w:left="-142" w:right="-143" w:firstLine="1560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</w:t>
      </w:r>
      <w:r>
        <w:rPr>
          <w:rFonts w:ascii="Arial" w:hAnsi="Arial" w:cs="Arial"/>
          <w:b/>
          <w:bCs/>
        </w:rPr>
        <w:t xml:space="preserve">. </w:t>
      </w:r>
      <w:r w:rsidRPr="00FE60C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R. PRESIDENTE </w:t>
      </w:r>
      <w:r w:rsidRPr="00FE60C1">
        <w:rPr>
          <w:rFonts w:ascii="Arial" w:hAnsi="Arial" w:cs="Arial"/>
          <w:b/>
          <w:bCs/>
        </w:rPr>
        <w:t xml:space="preserve">DA CÂMARA </w:t>
      </w:r>
      <w:r>
        <w:rPr>
          <w:rFonts w:ascii="Arial" w:hAnsi="Arial" w:cs="Arial"/>
          <w:b/>
          <w:bCs/>
        </w:rPr>
        <w:t>M</w:t>
      </w:r>
      <w:r w:rsidRPr="00FE60C1">
        <w:rPr>
          <w:rFonts w:ascii="Arial" w:hAnsi="Arial" w:cs="Arial"/>
          <w:b/>
          <w:bCs/>
        </w:rPr>
        <w:t>UNICIPAL DE SUMARÉ,</w:t>
      </w:r>
    </w:p>
    <w:p w:rsidR="00832200" w:rsidRPr="00FE60C1" w:rsidP="00832200" w14:paraId="2F306AC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32200" w:rsidP="00832200" w14:paraId="528216DF" w14:textId="0EC88052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  <w:color w:val="000000" w:themeColor="text1"/>
        </w:rPr>
        <w:t>Recapeamento Contínuo por toda extensão</w:t>
      </w:r>
      <w:r>
        <w:rPr>
          <w:rFonts w:ascii="Arial" w:hAnsi="Arial" w:cs="Arial"/>
        </w:rPr>
        <w:t xml:space="preserve"> da</w:t>
      </w:r>
      <w:r w:rsidRPr="00D95824">
        <w:rPr>
          <w:rFonts w:ascii="Arial" w:hAnsi="Arial" w:cs="Arial"/>
          <w:b/>
          <w:bCs/>
          <w:color w:val="000000" w:themeColor="text1"/>
        </w:rPr>
        <w:t xml:space="preserve"> </w:t>
      </w:r>
      <w:r w:rsidRPr="005348FA">
        <w:rPr>
          <w:rFonts w:ascii="Arial" w:hAnsi="Arial" w:cs="Arial"/>
          <w:b/>
          <w:bCs/>
          <w:color w:val="000000" w:themeColor="text1"/>
        </w:rPr>
        <w:t>Rua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832200">
        <w:rPr>
          <w:rFonts w:ascii="Arial" w:hAnsi="Arial" w:cs="Arial"/>
          <w:b/>
          <w:bCs/>
          <w:color w:val="000000" w:themeColor="text1"/>
        </w:rPr>
        <w:t>Fernando Cândido da Silva</w:t>
      </w:r>
      <w:r>
        <w:rPr>
          <w:rFonts w:ascii="Arial" w:hAnsi="Arial" w:cs="Arial"/>
          <w:b/>
          <w:bCs/>
          <w:color w:val="000000" w:themeColor="text1"/>
        </w:rPr>
        <w:t>, Jardim Nova Esperança.</w:t>
      </w:r>
    </w:p>
    <w:p w:rsidR="00832200" w:rsidP="00832200" w14:paraId="63B4535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335EF9" w:rsidP="00335EF9" w14:paraId="4383811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para melhorar a qualidade do asfalto, atendendo assim a demanda da população.</w:t>
      </w:r>
    </w:p>
    <w:p w:rsidR="00832200" w:rsidP="00832200" w14:paraId="1AE0FBF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832200" w:rsidP="00832200" w14:paraId="442FC67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832200" w:rsidRPr="00FE60C1" w:rsidP="00832200" w14:paraId="77DDADDA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832200" w:rsidP="00832200" w14:paraId="0E63703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62851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:rsidR="00832200" w:rsidP="00832200" w14:paraId="17D5D1A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32200" w:rsidP="00832200" w14:paraId="00D94A1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32200" w:rsidRPr="00D56AA2" w:rsidP="00832200" w14:paraId="2AFD0ED5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832200" w:rsidP="00832200" w14:paraId="492EC21E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832200" w:rsidRPr="001905A6" w:rsidP="00832200" w14:paraId="21D9DBD8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bookmarkEnd w:id="0"/>
    <w:p w:rsidR="00832200" w:rsidP="00832200" w14:paraId="3C0FC56F" w14:textId="77777777">
      <w:pPr>
        <w:rPr>
          <w:b/>
          <w:bCs/>
        </w:rPr>
      </w:pPr>
    </w:p>
    <w:p w:rsidR="00832200" w:rsidP="00832200" w14:paraId="441606CB" w14:textId="77777777">
      <w:pPr>
        <w:rPr>
          <w:b/>
          <w:bCs/>
        </w:rPr>
      </w:pPr>
    </w:p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2C7" w14:paraId="39057AE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5B12C7" w:rsidRPr="006D1E9A" w:rsidP="006D1E9A" w14:paraId="4F2E4D64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5B12C7" w:rsidRPr="006D1E9A" w:rsidP="006D1E9A" w14:paraId="3E5BDF0D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2C7" w14:paraId="4E41A57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2C7" w:rsidRPr="006D1E9A" w:rsidP="006D1E9A" w14:paraId="494845D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00"/>
    <w:rsid w:val="001905A6"/>
    <w:rsid w:val="00335EF9"/>
    <w:rsid w:val="0040473E"/>
    <w:rsid w:val="005348FA"/>
    <w:rsid w:val="005B12C7"/>
    <w:rsid w:val="006776AE"/>
    <w:rsid w:val="006D1E9A"/>
    <w:rsid w:val="00794820"/>
    <w:rsid w:val="00832200"/>
    <w:rsid w:val="009310BB"/>
    <w:rsid w:val="00D56AA2"/>
    <w:rsid w:val="00D95824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B18C9B-CE2E-44C6-A4B9-D4EE8987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200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3</cp:revision>
  <cp:lastPrinted>2023-10-20T14:29:00Z</cp:lastPrinted>
  <dcterms:created xsi:type="dcterms:W3CDTF">2023-10-19T17:09:00Z</dcterms:created>
  <dcterms:modified xsi:type="dcterms:W3CDTF">2023-10-20T14:44:00Z</dcterms:modified>
</cp:coreProperties>
</file>