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15" w:rsidRPr="00FE60C1" w:rsidP="0040422A" w14:paraId="28AD2D7E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203815" w:rsidRPr="00FE60C1" w:rsidP="00203815" w14:paraId="16B7002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3815" w:rsidP="00203815" w14:paraId="2ED7B8FE" w14:textId="289DFA2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 w:rsidRPr="00203815">
        <w:rPr>
          <w:rStyle w:val="selectable-text"/>
          <w:rFonts w:ascii="Arial" w:hAnsi="Arial" w:cs="Arial"/>
          <w:b/>
          <w:bCs/>
        </w:rPr>
        <w:t>Rua Engenheiro Jaime Pinheiro Ulhôa Cintra,</w:t>
      </w:r>
      <w:r>
        <w:rPr>
          <w:rStyle w:val="selectable-text"/>
          <w:rFonts w:ascii="Arial" w:hAnsi="Arial" w:cs="Arial"/>
          <w:b/>
          <w:bCs/>
        </w:rPr>
        <w:t xml:space="preserve"> Jardim Bom Retiro.</w:t>
      </w:r>
    </w:p>
    <w:p w:rsidR="00203815" w:rsidP="00203815" w14:paraId="24E0C35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3815" w:rsidRPr="00FE60C1" w:rsidP="00203815" w14:paraId="5DB1A22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203815" w:rsidRPr="00FE60C1" w:rsidP="00203815" w14:paraId="02A5FCE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03815" w:rsidP="00203815" w14:paraId="34E3B169" w14:textId="0260E4C3">
      <w:pPr>
        <w:pStyle w:val="NormalWeb"/>
        <w:spacing w:before="0" w:beforeAutospacing="0" w:after="120" w:afterAutospacing="0" w:line="300" w:lineRule="auto"/>
        <w:ind w:firstLine="1418"/>
        <w:jc w:val="both"/>
        <w:rPr>
          <w:rStyle w:val="selectable-text"/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203815">
        <w:rPr>
          <w:rStyle w:val="selectable-text"/>
          <w:rFonts w:ascii="Arial" w:hAnsi="Arial" w:cs="Arial"/>
          <w:b/>
          <w:bCs/>
        </w:rPr>
        <w:t>Rua Engenheiro Jaime Pinheiro Ulhôa Cintra, 1080</w:t>
      </w:r>
      <w:r>
        <w:rPr>
          <w:rStyle w:val="selectable-text"/>
          <w:rFonts w:ascii="Arial" w:hAnsi="Arial" w:cs="Arial"/>
          <w:b/>
          <w:bCs/>
        </w:rPr>
        <w:t>, Jardim Bom Retiro.</w:t>
      </w:r>
    </w:p>
    <w:p w:rsidR="00203815" w:rsidP="00203815" w14:paraId="66B8960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Style w:val="selectable-text"/>
          <w:rFonts w:ascii="Arial" w:hAnsi="Arial" w:cs="Arial"/>
          <w:b/>
          <w:bCs/>
        </w:rPr>
      </w:pPr>
    </w:p>
    <w:p w:rsidR="00203815" w:rsidRPr="00203815" w:rsidP="00203815" w14:paraId="696168CE" w14:textId="7D53E328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203815" w:rsidP="00203815" w14:paraId="1E19E948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203815" w:rsidP="00203815" w14:paraId="63173B5B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203815" w:rsidP="00203815" w14:paraId="0D4D07D9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203815" w:rsidRPr="00FE60C1" w:rsidP="00203815" w14:paraId="5F32D7FD" w14:textId="1659246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203815" w:rsidP="00203815" w14:paraId="3C94DBAD" w14:textId="156426E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203815" w:rsidP="00203815" w14:paraId="35BC62BA" w14:textId="3A4D6C3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2378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03815" w:rsidP="00203815" w14:paraId="17243C1C" w14:textId="5E428D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03815" w:rsidRPr="00FE60C1" w:rsidP="00203815" w14:paraId="6422BD0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03815" w:rsidRPr="00D56AA2" w:rsidP="00203815" w14:paraId="23BAEB52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203815" w:rsidRPr="007F3F96" w:rsidP="00203815" w14:paraId="54E2759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203815" w:rsidP="00203815" w14:paraId="0EC602AB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203815" w:rsidP="00203815" w14:paraId="5D61014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03815" w:rsidP="00203815" w14:paraId="6D7C0D76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03815" w:rsidP="00203815" w14:paraId="4B1D58E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03815" w:rsidP="00203815" w14:paraId="4BD7E30F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203815" w:rsidP="00203815" w14:paraId="342E9D67" w14:textId="4D373DF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203815">
        <w:rPr>
          <w:rStyle w:val="selectable-text"/>
          <w:rFonts w:ascii="Arial" w:hAnsi="Arial" w:cs="Arial"/>
          <w:b/>
          <w:bCs/>
        </w:rPr>
        <w:t>Rua Engenheiro Jaime Pinheiro Ulhôa Cintra, 1080</w:t>
      </w:r>
      <w:r>
        <w:rPr>
          <w:rStyle w:val="selectable-text"/>
          <w:rFonts w:ascii="Arial" w:hAnsi="Arial" w:cs="Arial"/>
          <w:b/>
          <w:bCs/>
        </w:rPr>
        <w:t>, Jardim Bom Retiro.</w:t>
      </w:r>
    </w:p>
    <w:p w:rsidR="00203815" w:rsidP="00203815" w14:paraId="7B5941EB" w14:textId="7576571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267335</wp:posOffset>
            </wp:positionV>
            <wp:extent cx="2486025" cy="4093845"/>
            <wp:effectExtent l="0" t="0" r="9525" b="1905"/>
            <wp:wrapThrough wrapText="bothSides">
              <wp:wrapPolygon>
                <wp:start x="0" y="0"/>
                <wp:lineTo x="0" y="21510"/>
                <wp:lineTo x="21517" y="21510"/>
                <wp:lineTo x="21517" y="0"/>
                <wp:lineTo x="0" y="0"/>
              </wp:wrapPolygon>
            </wp:wrapThrough>
            <wp:docPr id="19031488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19433" name="Imagem 190314880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815" w:rsidP="00203815" w14:paraId="2A42DBD8" w14:textId="797E184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61F8B087" w14:textId="109B66E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1C991AB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38A19E2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2B3C9A8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4F000F0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504D099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3675800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54BC8F43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60D0E29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4890BDBA" w14:textId="53FAE4A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73CB555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5A96FE5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6DA75D5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48B4AC5F" w14:textId="3DCD8606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1671320</wp:posOffset>
            </wp:positionH>
            <wp:positionV relativeFrom="paragraph">
              <wp:posOffset>222885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54608248" name="Imagem 5460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33528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03815" w:rsidP="00203815" w14:paraId="5645835D" w14:textId="6BDCF573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43CD723B" w14:textId="6CEA445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P="00203815" w14:paraId="3BA42D68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03815" w:rsidRPr="007F3F96" w:rsidP="00203815" w14:paraId="246EBEC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203815" w:rsidP="00203815" w14:paraId="479ABE60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203815" w:rsidP="00203815" w14:paraId="1686450A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BA1" w14:paraId="62F0100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375BA1" w:rsidRPr="006D1E9A" w:rsidP="006D1E9A" w14:paraId="630452C4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75BA1" w:rsidRPr="006D1E9A" w:rsidP="006D1E9A" w14:paraId="37E82416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BA1" w14:paraId="78BF794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BA1" w:rsidRPr="006D1E9A" w:rsidP="006D1E9A" w14:paraId="646A368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5"/>
    <w:rsid w:val="001721B7"/>
    <w:rsid w:val="00203815"/>
    <w:rsid w:val="00375BA1"/>
    <w:rsid w:val="0040422A"/>
    <w:rsid w:val="00423C96"/>
    <w:rsid w:val="00492B64"/>
    <w:rsid w:val="004C7D9A"/>
    <w:rsid w:val="006D1E9A"/>
    <w:rsid w:val="00794820"/>
    <w:rsid w:val="007F3F96"/>
    <w:rsid w:val="00863238"/>
    <w:rsid w:val="00A80DA6"/>
    <w:rsid w:val="00BA5090"/>
    <w:rsid w:val="00D56AA2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B52F3D-6188-4BDE-8E6B-E513A09F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15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20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4</cp:revision>
  <cp:lastPrinted>2023-10-20T17:10:00Z</cp:lastPrinted>
  <dcterms:created xsi:type="dcterms:W3CDTF">2023-10-20T17:04:00Z</dcterms:created>
  <dcterms:modified xsi:type="dcterms:W3CDTF">2023-10-20T19:17:00Z</dcterms:modified>
</cp:coreProperties>
</file>