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5A6" w:rsidP="001905A6" w14:paraId="49CD8FB6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bookmarkStart w:id="1" w:name="_Hlk148615199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1905A6" w:rsidRPr="00FE60C1" w:rsidP="001905A6" w14:paraId="6E0F2888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1905A6" w:rsidRPr="005348FA" w:rsidP="001905A6" w14:paraId="5692ED6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1905A6" w:rsidRPr="00D95824" w:rsidP="001905A6" w14:paraId="5DAB70E5" w14:textId="7ECFBCF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 w:themeColor="text1"/>
        </w:rPr>
      </w:pPr>
      <w:bookmarkStart w:id="2" w:name="_Hlk130288309"/>
      <w:bookmarkStart w:id="3" w:name="_Hlk71622779"/>
      <w:r w:rsidRPr="005348FA">
        <w:rPr>
          <w:rFonts w:ascii="Arial" w:hAnsi="Arial" w:cs="Arial"/>
          <w:color w:val="000000" w:themeColor="text1"/>
        </w:rPr>
        <w:t xml:space="preserve">Recapeamento </w:t>
      </w:r>
      <w:r w:rsidR="00DB4123">
        <w:rPr>
          <w:rFonts w:ascii="Arial" w:hAnsi="Arial" w:cs="Arial"/>
          <w:color w:val="000000" w:themeColor="text1"/>
        </w:rPr>
        <w:t xml:space="preserve">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bookmarkEnd w:id="2"/>
      <w:bookmarkEnd w:id="3"/>
      <w:r w:rsidRPr="005348FA">
        <w:rPr>
          <w:rFonts w:ascii="Arial" w:hAnsi="Arial" w:cs="Arial"/>
          <w:b/>
          <w:bCs/>
          <w:color w:val="000000" w:themeColor="text1"/>
        </w:rPr>
        <w:t xml:space="preserve"> </w:t>
      </w:r>
      <w:r w:rsidRPr="00D95824">
        <w:rPr>
          <w:rFonts w:ascii="Roboto" w:hAnsi="Roboto"/>
          <w:b/>
          <w:bCs/>
          <w:color w:val="000000" w:themeColor="text1"/>
        </w:rPr>
        <w:t>Zef</w:t>
      </w:r>
      <w:r w:rsidR="00527ABA">
        <w:rPr>
          <w:rFonts w:ascii="Roboto" w:hAnsi="Roboto"/>
          <w:b/>
          <w:bCs/>
          <w:color w:val="000000" w:themeColor="text1"/>
        </w:rPr>
        <w:t>e</w:t>
      </w:r>
      <w:r w:rsidRPr="00D95824">
        <w:rPr>
          <w:rFonts w:ascii="Roboto" w:hAnsi="Roboto"/>
          <w:b/>
          <w:bCs/>
          <w:color w:val="000000" w:themeColor="text1"/>
        </w:rPr>
        <w:t>rino Rodrigues da Silva, Jardim Nova Esperança.</w:t>
      </w:r>
    </w:p>
    <w:p w:rsidR="001905A6" w:rsidP="001905A6" w14:paraId="1516FC8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1905A6" w:rsidP="001905A6" w14:paraId="2DE279C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1905A6" w:rsidRPr="00FE60C1" w:rsidP="001905A6" w14:paraId="64665348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1905A6" w:rsidRPr="00FE60C1" w:rsidP="001905A6" w14:paraId="4495CD6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5A6" w:rsidRPr="00D95824" w:rsidP="001905A6" w14:paraId="41F5662C" w14:textId="13CCB09F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</w:rPr>
        <w:t>Recapeamento</w:t>
      </w:r>
      <w:r w:rsidR="00DB4123">
        <w:rPr>
          <w:rFonts w:ascii="Arial" w:hAnsi="Arial" w:cs="Arial"/>
        </w:rPr>
        <w:t xml:space="preserve"> </w:t>
      </w:r>
      <w:r w:rsidR="00DB4123">
        <w:rPr>
          <w:rFonts w:ascii="Arial" w:hAnsi="Arial" w:cs="Arial"/>
          <w:color w:val="000000" w:themeColor="text1"/>
        </w:rPr>
        <w:t>Contínuo</w:t>
      </w:r>
      <w:r>
        <w:rPr>
          <w:rFonts w:ascii="Arial" w:hAnsi="Arial" w:cs="Arial"/>
        </w:rPr>
        <w:t xml:space="preserve"> </w:t>
      </w:r>
      <w:r w:rsidR="00DB4123">
        <w:rPr>
          <w:rFonts w:ascii="Arial" w:hAnsi="Arial" w:cs="Arial"/>
        </w:rPr>
        <w:t xml:space="preserve">por toda extensão </w:t>
      </w:r>
      <w:r>
        <w:rPr>
          <w:rFonts w:ascii="Arial" w:hAnsi="Arial" w:cs="Arial"/>
        </w:rPr>
        <w:t>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 w:rsidRPr="005348FA">
        <w:rPr>
          <w:rFonts w:ascii="Arial" w:hAnsi="Arial" w:cs="Arial"/>
          <w:b/>
          <w:bCs/>
          <w:color w:val="000000" w:themeColor="text1"/>
        </w:rPr>
        <w:t xml:space="preserve">Rua </w:t>
      </w:r>
      <w:r w:rsidRPr="00D95824">
        <w:rPr>
          <w:rFonts w:ascii="Roboto" w:hAnsi="Roboto"/>
          <w:b/>
          <w:bCs/>
          <w:color w:val="000000" w:themeColor="text1"/>
        </w:rPr>
        <w:t>Zef</w:t>
      </w:r>
      <w:r w:rsidR="00527ABA">
        <w:rPr>
          <w:rFonts w:ascii="Roboto" w:hAnsi="Roboto"/>
          <w:b/>
          <w:bCs/>
          <w:color w:val="000000" w:themeColor="text1"/>
        </w:rPr>
        <w:t>e</w:t>
      </w:r>
      <w:r w:rsidRPr="00D95824">
        <w:rPr>
          <w:rFonts w:ascii="Roboto" w:hAnsi="Roboto"/>
          <w:b/>
          <w:bCs/>
          <w:color w:val="000000" w:themeColor="text1"/>
        </w:rPr>
        <w:t>rino Rodrigues da Silva, Jardim Nova Esperança</w:t>
      </w:r>
      <w:r w:rsidR="00DB4123">
        <w:rPr>
          <w:rFonts w:ascii="Roboto" w:hAnsi="Roboto"/>
          <w:b/>
          <w:bCs/>
          <w:color w:val="000000" w:themeColor="text1"/>
        </w:rPr>
        <w:t>.</w:t>
      </w:r>
    </w:p>
    <w:p w:rsidR="001905A6" w:rsidP="001905A6" w14:paraId="7E5D6E96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  <w:b/>
          <w:bCs/>
        </w:rPr>
      </w:pPr>
    </w:p>
    <w:p w:rsidR="001905A6" w:rsidP="001905A6" w14:paraId="7EC68DB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993777" w:rsidP="00993777" w14:paraId="7DF25B03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para melhorar a qualidade do asfalto, atendendo assim a demanda da população.</w:t>
      </w:r>
    </w:p>
    <w:p w:rsidR="001905A6" w:rsidP="001905A6" w14:paraId="4F57241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1905A6" w:rsidRPr="00FE60C1" w:rsidP="001905A6" w14:paraId="5D110AE1" w14:textId="729B748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1905A6" w:rsidP="001905A6" w14:paraId="71DB493B" w14:textId="5D0BF7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423875637" name="Imagem 142387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28405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1905A6" w:rsidP="001905A6" w14:paraId="04954111" w14:textId="5E4F666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93777" w:rsidP="001905A6" w14:paraId="4150F09D" w14:textId="35551D5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93777" w:rsidP="001905A6" w14:paraId="74A45299" w14:textId="0887CE8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905A6" w:rsidRPr="00D56AA2" w:rsidP="001905A6" w14:paraId="4C638235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1905A6" w:rsidRPr="007F3F96" w:rsidP="001905A6" w14:paraId="2086FD01" w14:textId="5E49872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</w:t>
      </w:r>
      <w:r w:rsidR="00993777"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t xml:space="preserve">   ALLAN SANGALLI</w:t>
      </w:r>
    </w:p>
    <w:p w:rsidR="001905A6" w:rsidRPr="001905A6" w:rsidP="001905A6" w14:paraId="27E57A1D" w14:textId="4EFAC282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99377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Vereador - PL</w:t>
      </w:r>
    </w:p>
    <w:bookmarkEnd w:id="0"/>
    <w:bookmarkEnd w:id="1"/>
    <w:p w:rsidR="001905A6" w:rsidP="001905A6" w14:paraId="298A79E3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BC0" w14:paraId="493AF2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861BC0" w:rsidRPr="006D1E9A" w:rsidP="006D1E9A" w14:paraId="7CA86582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61BC0" w:rsidRPr="006D1E9A" w:rsidP="006D1E9A" w14:paraId="634B21F0" w14:textId="77777777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BC0" w14:paraId="493A9C6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BC0" w:rsidRPr="006D1E9A" w:rsidP="006D1E9A" w14:paraId="55F36AF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A6"/>
    <w:rsid w:val="001905A6"/>
    <w:rsid w:val="001E3228"/>
    <w:rsid w:val="00527ABA"/>
    <w:rsid w:val="005348FA"/>
    <w:rsid w:val="005B2C43"/>
    <w:rsid w:val="006D1E9A"/>
    <w:rsid w:val="00794820"/>
    <w:rsid w:val="007F3F96"/>
    <w:rsid w:val="00861BC0"/>
    <w:rsid w:val="00993777"/>
    <w:rsid w:val="00D56AA2"/>
    <w:rsid w:val="00D95824"/>
    <w:rsid w:val="00DB4123"/>
    <w:rsid w:val="00DE01FA"/>
    <w:rsid w:val="00EF6F83"/>
    <w:rsid w:val="00F04222"/>
    <w:rsid w:val="00FA28E1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E45DA0-C66F-465A-94AF-7A26D0F2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5A6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646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5</cp:revision>
  <dcterms:created xsi:type="dcterms:W3CDTF">2023-10-19T16:33:00Z</dcterms:created>
  <dcterms:modified xsi:type="dcterms:W3CDTF">2023-10-20T14:43:00Z</dcterms:modified>
</cp:coreProperties>
</file>