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Cândido José Ribeiro,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73847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333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76939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20435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66411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05050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12040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