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Estrada Municipal Mineko Ito , Loteamento Residencial Viva Vista,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558650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556525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6220841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416743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4011663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7188728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6170704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