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Adélia Bellonci Tomazim,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6518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715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6327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0195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1551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85347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0067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