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Amélia Ortolini Gonçalves,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623404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344538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596328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7505067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894729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8962592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5849349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