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Ortolini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2340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453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9632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50506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9472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9625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4934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