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ato Maria Bord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6532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7759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7576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27072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107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97296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88995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