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Cecília Francelina da Silva,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189025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97888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8277655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8377325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967507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8424331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508023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