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Violetas,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1805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9513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12272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64703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33861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47558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4963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