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Violetas,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1805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9513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12272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64703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386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47558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963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