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780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977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32774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9341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6902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161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1222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