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Cofermat, Chácaras Reunidas Anhangüera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2632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9332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5378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23309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44178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51362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90771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