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Dois,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6813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3672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92496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40598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10364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66299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32513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