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Dois,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16813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3672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292496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40598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10364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66299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32513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