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Sete,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1912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9349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76371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49473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13785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18332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96962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